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4D" w:rsidRDefault="00046C4D" w:rsidP="00046C4D">
      <w:pPr>
        <w:widowControl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Отчет</w:t>
      </w:r>
    </w:p>
    <w:p w:rsidR="00046C4D" w:rsidRDefault="00046C4D" w:rsidP="00046C4D">
      <w:pPr>
        <w:ind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о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 xml:space="preserve">сельского поселения  Боровского сельсовета </w:t>
      </w:r>
      <w:r>
        <w:rPr>
          <w:rFonts w:ascii="Times New Roman" w:hAnsi="Times New Roman" w:cs="Times New Roman"/>
        </w:rPr>
        <w:br/>
        <w:t>Усманског</w:t>
      </w:r>
      <w:r w:rsidR="00296394">
        <w:rPr>
          <w:rFonts w:ascii="Times New Roman" w:hAnsi="Times New Roman" w:cs="Times New Roman"/>
        </w:rPr>
        <w:t>о  муниципального района до 2024</w:t>
      </w:r>
      <w:r>
        <w:rPr>
          <w:rFonts w:ascii="Times New Roman" w:hAnsi="Times New Roman" w:cs="Times New Roman"/>
        </w:rPr>
        <w:t xml:space="preserve"> года.</w:t>
      </w:r>
    </w:p>
    <w:p w:rsidR="00046C4D" w:rsidRDefault="00046C4D" w:rsidP="00046C4D">
      <w:pPr>
        <w:rPr>
          <w:rFonts w:ascii="Times New Roman" w:hAnsi="Times New Roman" w:cs="Times New Roman"/>
        </w:rPr>
      </w:pPr>
    </w:p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основе проведенного анализа социально-экономического развития и проблемной диагностики  поселения была сформулирована стратегическая цель социально-экономического развития  поселения .</w:t>
      </w:r>
    </w:p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Главная задача сельского поселения Боровского сельсовета  в 2019 году - это сбалансированное  развития  экономики и социальной сферы, в котором выгодно работать и комфортно жить.</w:t>
      </w:r>
    </w:p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</w:t>
      </w:r>
    </w:p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2019 году  </w:t>
      </w:r>
    </w:p>
    <w:p w:rsidR="00046C4D" w:rsidRDefault="00046C4D" w:rsidP="00046C4D">
      <w:pPr>
        <w:rPr>
          <w:rFonts w:ascii="Times New Roman" w:hAnsi="Times New Roman" w:cs="Times New Roman"/>
        </w:rPr>
      </w:pPr>
      <w:bookmarkStart w:id="0" w:name="sub_410"/>
    </w:p>
    <w:p w:rsidR="00046C4D" w:rsidRDefault="00046C4D" w:rsidP="00046C4D">
      <w:pPr>
        <w:rPr>
          <w:rFonts w:ascii="Times New Roman" w:hAnsi="Times New Roman" w:cs="Times New Roman"/>
        </w:rPr>
      </w:pPr>
      <w:bookmarkStart w:id="1" w:name="sub_4101"/>
      <w:bookmarkEnd w:id="0"/>
    </w:p>
    <w:bookmarkEnd w:id="1"/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2019 году увеличились  посевные площади  ООО « Агрохолдинг АСТ».  </w:t>
      </w:r>
    </w:p>
    <w:p w:rsidR="00046C4D" w:rsidRDefault="00046C4D" w:rsidP="00046C4D">
      <w:pPr>
        <w:rPr>
          <w:rFonts w:ascii="Times New Roman" w:hAnsi="Times New Roman" w:cs="Times New Roman"/>
        </w:rPr>
      </w:pPr>
      <w:bookmarkStart w:id="2" w:name="sub_4102"/>
      <w:r>
        <w:rPr>
          <w:rFonts w:ascii="Times New Roman" w:hAnsi="Times New Roman" w:cs="Times New Roman"/>
        </w:rPr>
        <w:t>2. Развитие человеческого потенциала, повышение качества жизни населения. В 2019 году   в Кооперативе  «Боровской» было выдано кредитов на 540 тыс. руб</w:t>
      </w:r>
    </w:p>
    <w:bookmarkEnd w:id="2"/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046C4D" w:rsidRDefault="00046C4D" w:rsidP="00046C4D">
      <w:pPr>
        <w:rPr>
          <w:rFonts w:ascii="Times New Roman" w:hAnsi="Times New Roman" w:cs="Times New Roman"/>
        </w:rPr>
      </w:pPr>
    </w:p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Поставленные задачи  решаются  по  следующим  направлениям:</w:t>
      </w:r>
    </w:p>
    <w:p w:rsidR="00046C4D" w:rsidRDefault="00046C4D" w:rsidP="00046C4D">
      <w:pPr>
        <w:rPr>
          <w:rFonts w:ascii="Times New Roman" w:hAnsi="Times New Roman" w:cs="Times New Roman"/>
        </w:rPr>
      </w:pPr>
      <w:bookmarkStart w:id="3" w:name="sub_4201"/>
      <w:r>
        <w:rPr>
          <w:rFonts w:ascii="Times New Roman" w:hAnsi="Times New Roman" w:cs="Times New Roman"/>
        </w:rP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046C4D" w:rsidRDefault="00046C4D" w:rsidP="00046C4D">
      <w:pPr>
        <w:rPr>
          <w:rFonts w:ascii="Times New Roman" w:hAnsi="Times New Roman" w:cs="Times New Roman"/>
        </w:rPr>
      </w:pPr>
      <w:bookmarkStart w:id="4" w:name="sub_4202"/>
      <w:r>
        <w:rPr>
          <w:rFonts w:ascii="Times New Roman" w:hAnsi="Times New Roman" w:cs="Times New Roman"/>
        </w:rPr>
        <w:t xml:space="preserve">2. Наращение производственных  мощностей, создание новых предприятий. </w:t>
      </w:r>
      <w:bookmarkEnd w:id="4"/>
    </w:p>
    <w:p w:rsidR="00046C4D" w:rsidRDefault="00046C4D" w:rsidP="00046C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046C4D" w:rsidRDefault="00046C4D" w:rsidP="00046C4D"/>
    <w:p w:rsidR="00046C4D" w:rsidRDefault="00046C4D" w:rsidP="00046C4D"/>
    <w:p w:rsidR="00046C4D" w:rsidRDefault="00046C4D" w:rsidP="00046C4D">
      <w:pPr>
        <w:pStyle w:val="1"/>
        <w:rPr>
          <w:rFonts w:ascii="Times New Roman" w:hAnsi="Times New Roman" w:cs="Times New Roman"/>
        </w:rPr>
      </w:pPr>
    </w:p>
    <w:p w:rsidR="00046C4D" w:rsidRDefault="00046C4D" w:rsidP="00046C4D">
      <w:pPr>
        <w:pStyle w:val="1"/>
        <w:rPr>
          <w:rFonts w:ascii="Times New Roman" w:hAnsi="Times New Roman" w:cs="Times New Roman"/>
        </w:rPr>
      </w:pPr>
    </w:p>
    <w:p w:rsidR="00046C4D" w:rsidRDefault="00046C4D" w:rsidP="00046C4D">
      <w:pPr>
        <w:pStyle w:val="1"/>
        <w:rPr>
          <w:rFonts w:ascii="Times New Roman" w:hAnsi="Times New Roman" w:cs="Times New Roman"/>
        </w:rPr>
      </w:pPr>
    </w:p>
    <w:p w:rsidR="00046C4D" w:rsidRDefault="00046C4D" w:rsidP="00046C4D">
      <w:pPr>
        <w:pStyle w:val="1"/>
        <w:rPr>
          <w:rFonts w:ascii="Times New Roman" w:hAnsi="Times New Roman" w:cs="Times New Roman"/>
        </w:rPr>
      </w:pPr>
    </w:p>
    <w:p w:rsidR="00046C4D" w:rsidRDefault="00046C4D" w:rsidP="00046C4D">
      <w:pPr>
        <w:pStyle w:val="1"/>
        <w:rPr>
          <w:rFonts w:ascii="Times New Roman" w:hAnsi="Times New Roman" w:cs="Times New Roman"/>
        </w:rPr>
      </w:pPr>
    </w:p>
    <w:p w:rsidR="00046C4D" w:rsidRDefault="00046C4D" w:rsidP="00046C4D">
      <w:pPr>
        <w:pStyle w:val="1"/>
        <w:rPr>
          <w:rFonts w:ascii="Times New Roman" w:hAnsi="Times New Roman" w:cs="Times New Roman"/>
        </w:rPr>
      </w:pPr>
    </w:p>
    <w:p w:rsidR="00046C4D" w:rsidRDefault="00046C4D" w:rsidP="00046C4D">
      <w:pPr>
        <w:pStyle w:val="1"/>
        <w:rPr>
          <w:rFonts w:ascii="Times New Roman" w:hAnsi="Times New Roman" w:cs="Times New Roman"/>
        </w:rPr>
      </w:pPr>
    </w:p>
    <w:p w:rsidR="00046C4D" w:rsidRDefault="00046C4D" w:rsidP="00046C4D">
      <w:pPr>
        <w:pStyle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Показатели </w:t>
      </w:r>
      <w:r>
        <w:rPr>
          <w:rFonts w:ascii="Times New Roman" w:hAnsi="Times New Roman" w:cs="Times New Roman"/>
        </w:rPr>
        <w:br/>
        <w:t xml:space="preserve">результативности реализации Стратегии </w:t>
      </w:r>
      <w:r>
        <w:rPr>
          <w:rFonts w:ascii="Times New Roman" w:hAnsi="Times New Roman" w:cs="Times New Roman"/>
        </w:rPr>
        <w:br/>
        <w:t xml:space="preserve">социально-экономического развития </w:t>
      </w:r>
      <w:r>
        <w:rPr>
          <w:rFonts w:ascii="Times New Roman" w:hAnsi="Times New Roman" w:cs="Times New Roman"/>
        </w:rPr>
        <w:br/>
        <w:t xml:space="preserve">сельского поселения  Боровского сельсовета </w:t>
      </w:r>
      <w:r>
        <w:rPr>
          <w:rFonts w:ascii="Times New Roman" w:hAnsi="Times New Roman" w:cs="Times New Roman"/>
        </w:rPr>
        <w:br/>
        <w:t>Усманског</w:t>
      </w:r>
      <w:r w:rsidR="00296394">
        <w:rPr>
          <w:rFonts w:ascii="Times New Roman" w:hAnsi="Times New Roman" w:cs="Times New Roman"/>
        </w:rPr>
        <w:t>о  муниципального района до 2024</w:t>
      </w:r>
      <w:r>
        <w:rPr>
          <w:rFonts w:ascii="Times New Roman" w:hAnsi="Times New Roman" w:cs="Times New Roman"/>
        </w:rPr>
        <w:t xml:space="preserve"> года.</w:t>
      </w:r>
    </w:p>
    <w:tbl>
      <w:tblPr>
        <w:tblStyle w:val="a3"/>
        <w:tblW w:w="8333" w:type="dxa"/>
        <w:tblLook w:val="01E0"/>
      </w:tblPr>
      <w:tblGrid>
        <w:gridCol w:w="784"/>
        <w:gridCol w:w="5278"/>
        <w:gridCol w:w="1115"/>
        <w:gridCol w:w="1156"/>
      </w:tblGrid>
      <w:tr w:rsidR="00046C4D" w:rsidTr="00046C4D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№ п/п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Ед.</w:t>
            </w: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измер.</w:t>
            </w:r>
          </w:p>
        </w:tc>
      </w:tr>
      <w:tr w:rsidR="00046C4D" w:rsidTr="00046C4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4D" w:rsidRDefault="00046C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4D" w:rsidRDefault="00046C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C4D" w:rsidRDefault="00046C4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2019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18,5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млн.руб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25,0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3.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Количество объектов:</w:t>
            </w: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торговли</w:t>
            </w: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- </w:t>
            </w: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культуры</w:t>
            </w: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 спорта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4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Ввод нового жилья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тыс.кв.м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30,0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5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лет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68,0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6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Уровень зарегистрируемой безработицы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%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-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7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руб</w:t>
            </w:r>
          </w:p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в год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1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lang w:eastAsia="zh-TW"/>
              </w:rPr>
              <w:t>6,0</w:t>
            </w:r>
          </w:p>
        </w:tc>
      </w:tr>
      <w:tr w:rsidR="00046C4D" w:rsidTr="00046C4D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 xml:space="preserve"> 8</w:t>
            </w:r>
          </w:p>
        </w:tc>
        <w:tc>
          <w:tcPr>
            <w:tcW w:w="5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км.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C4D" w:rsidRDefault="00046C4D">
            <w:pPr>
              <w:ind w:firstLine="0"/>
              <w:jc w:val="center"/>
              <w:rPr>
                <w:rFonts w:ascii="Times New Roman" w:hAnsi="Times New Roman" w:cs="Times New Roman"/>
                <w:lang w:eastAsia="zh-TW"/>
              </w:rPr>
            </w:pPr>
            <w:r>
              <w:rPr>
                <w:rFonts w:ascii="Times New Roman" w:hAnsi="Times New Roman" w:cs="Times New Roman"/>
                <w:lang w:eastAsia="zh-TW"/>
              </w:rPr>
              <w:t>2,2</w:t>
            </w:r>
          </w:p>
        </w:tc>
      </w:tr>
    </w:tbl>
    <w:p w:rsidR="00046C4D" w:rsidRDefault="00046C4D" w:rsidP="00046C4D"/>
    <w:p w:rsidR="00046C4D" w:rsidRDefault="00046C4D" w:rsidP="00046C4D"/>
    <w:p w:rsidR="00E4540C" w:rsidRDefault="00E4540C"/>
    <w:sectPr w:rsidR="00E4540C" w:rsidSect="00E454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compat/>
  <w:rsids>
    <w:rsidRoot w:val="00046C4D"/>
    <w:rsid w:val="0000001D"/>
    <w:rsid w:val="000028D6"/>
    <w:rsid w:val="00003DF2"/>
    <w:rsid w:val="00005674"/>
    <w:rsid w:val="000061D9"/>
    <w:rsid w:val="00010768"/>
    <w:rsid w:val="000149C9"/>
    <w:rsid w:val="00015649"/>
    <w:rsid w:val="00015756"/>
    <w:rsid w:val="00016576"/>
    <w:rsid w:val="000326B1"/>
    <w:rsid w:val="00041839"/>
    <w:rsid w:val="00042313"/>
    <w:rsid w:val="000431D9"/>
    <w:rsid w:val="00045D53"/>
    <w:rsid w:val="00046C4D"/>
    <w:rsid w:val="00046F19"/>
    <w:rsid w:val="000502E4"/>
    <w:rsid w:val="0005041E"/>
    <w:rsid w:val="0005224E"/>
    <w:rsid w:val="00060FE9"/>
    <w:rsid w:val="00061934"/>
    <w:rsid w:val="0006611F"/>
    <w:rsid w:val="0006686D"/>
    <w:rsid w:val="000716F8"/>
    <w:rsid w:val="000734C2"/>
    <w:rsid w:val="00075AAA"/>
    <w:rsid w:val="00085CB6"/>
    <w:rsid w:val="0009276B"/>
    <w:rsid w:val="00097350"/>
    <w:rsid w:val="000A3EEA"/>
    <w:rsid w:val="000A4190"/>
    <w:rsid w:val="000B0D44"/>
    <w:rsid w:val="000B3AF9"/>
    <w:rsid w:val="000B5F06"/>
    <w:rsid w:val="000C0C74"/>
    <w:rsid w:val="000C3D6C"/>
    <w:rsid w:val="000D2D4C"/>
    <w:rsid w:val="000D36B4"/>
    <w:rsid w:val="000D3763"/>
    <w:rsid w:val="000D6680"/>
    <w:rsid w:val="000D6A03"/>
    <w:rsid w:val="000E2387"/>
    <w:rsid w:val="000E7939"/>
    <w:rsid w:val="000F223C"/>
    <w:rsid w:val="000F3198"/>
    <w:rsid w:val="001015E0"/>
    <w:rsid w:val="0010384F"/>
    <w:rsid w:val="00106FC2"/>
    <w:rsid w:val="001103D0"/>
    <w:rsid w:val="0011181F"/>
    <w:rsid w:val="00122328"/>
    <w:rsid w:val="00130C57"/>
    <w:rsid w:val="001324FC"/>
    <w:rsid w:val="00133994"/>
    <w:rsid w:val="00145214"/>
    <w:rsid w:val="001532B9"/>
    <w:rsid w:val="001538A9"/>
    <w:rsid w:val="0015475D"/>
    <w:rsid w:val="00155022"/>
    <w:rsid w:val="00170D22"/>
    <w:rsid w:val="0017361E"/>
    <w:rsid w:val="00173DCC"/>
    <w:rsid w:val="00176B1E"/>
    <w:rsid w:val="001823E3"/>
    <w:rsid w:val="00191FA9"/>
    <w:rsid w:val="001937EF"/>
    <w:rsid w:val="00193841"/>
    <w:rsid w:val="00197625"/>
    <w:rsid w:val="001A137E"/>
    <w:rsid w:val="001A432C"/>
    <w:rsid w:val="001B218C"/>
    <w:rsid w:val="001B36F2"/>
    <w:rsid w:val="001C05D3"/>
    <w:rsid w:val="001C239D"/>
    <w:rsid w:val="001C35B4"/>
    <w:rsid w:val="001C4C5D"/>
    <w:rsid w:val="001D4F90"/>
    <w:rsid w:val="001D50A9"/>
    <w:rsid w:val="001D546C"/>
    <w:rsid w:val="001D640B"/>
    <w:rsid w:val="001E3AE4"/>
    <w:rsid w:val="001E5AE2"/>
    <w:rsid w:val="001F1E9A"/>
    <w:rsid w:val="001F1EBC"/>
    <w:rsid w:val="001F2F2A"/>
    <w:rsid w:val="001F7E6D"/>
    <w:rsid w:val="00213862"/>
    <w:rsid w:val="00214028"/>
    <w:rsid w:val="002164CC"/>
    <w:rsid w:val="00221DA4"/>
    <w:rsid w:val="002232C8"/>
    <w:rsid w:val="00225648"/>
    <w:rsid w:val="0023057D"/>
    <w:rsid w:val="002345D2"/>
    <w:rsid w:val="0023784A"/>
    <w:rsid w:val="00241F24"/>
    <w:rsid w:val="00250B0B"/>
    <w:rsid w:val="0025321A"/>
    <w:rsid w:val="002536F0"/>
    <w:rsid w:val="002551F5"/>
    <w:rsid w:val="0025708C"/>
    <w:rsid w:val="00257662"/>
    <w:rsid w:val="00260CAD"/>
    <w:rsid w:val="00261099"/>
    <w:rsid w:val="00264C53"/>
    <w:rsid w:val="002652BC"/>
    <w:rsid w:val="002667B8"/>
    <w:rsid w:val="00267DCA"/>
    <w:rsid w:val="002715D5"/>
    <w:rsid w:val="00277647"/>
    <w:rsid w:val="00283460"/>
    <w:rsid w:val="002908D0"/>
    <w:rsid w:val="00296394"/>
    <w:rsid w:val="00297CDC"/>
    <w:rsid w:val="002A767E"/>
    <w:rsid w:val="002B0661"/>
    <w:rsid w:val="002B490A"/>
    <w:rsid w:val="002D6640"/>
    <w:rsid w:val="002D6EDD"/>
    <w:rsid w:val="002E02B9"/>
    <w:rsid w:val="002E0712"/>
    <w:rsid w:val="002E4AE7"/>
    <w:rsid w:val="002E7EC7"/>
    <w:rsid w:val="002F132E"/>
    <w:rsid w:val="002F2603"/>
    <w:rsid w:val="002F32C6"/>
    <w:rsid w:val="002F48BF"/>
    <w:rsid w:val="0030537C"/>
    <w:rsid w:val="00312CC4"/>
    <w:rsid w:val="003134B1"/>
    <w:rsid w:val="00317C55"/>
    <w:rsid w:val="00320BD8"/>
    <w:rsid w:val="0032323B"/>
    <w:rsid w:val="00325944"/>
    <w:rsid w:val="0033111F"/>
    <w:rsid w:val="003562C5"/>
    <w:rsid w:val="003570DA"/>
    <w:rsid w:val="00361A17"/>
    <w:rsid w:val="003628A3"/>
    <w:rsid w:val="00365439"/>
    <w:rsid w:val="00370B8F"/>
    <w:rsid w:val="00373F00"/>
    <w:rsid w:val="00376FDE"/>
    <w:rsid w:val="00382528"/>
    <w:rsid w:val="00383E63"/>
    <w:rsid w:val="0038742A"/>
    <w:rsid w:val="00396975"/>
    <w:rsid w:val="003A092D"/>
    <w:rsid w:val="003A3C3F"/>
    <w:rsid w:val="003A4C19"/>
    <w:rsid w:val="003A5214"/>
    <w:rsid w:val="003A5604"/>
    <w:rsid w:val="003B11C7"/>
    <w:rsid w:val="003B6160"/>
    <w:rsid w:val="003B6E53"/>
    <w:rsid w:val="003C7C27"/>
    <w:rsid w:val="003D1856"/>
    <w:rsid w:val="003D4342"/>
    <w:rsid w:val="003D603A"/>
    <w:rsid w:val="003D62B2"/>
    <w:rsid w:val="003D7A13"/>
    <w:rsid w:val="003E22B6"/>
    <w:rsid w:val="003F4EB8"/>
    <w:rsid w:val="004027ED"/>
    <w:rsid w:val="00404ACC"/>
    <w:rsid w:val="004053BD"/>
    <w:rsid w:val="00405617"/>
    <w:rsid w:val="0040600F"/>
    <w:rsid w:val="004104CD"/>
    <w:rsid w:val="00410596"/>
    <w:rsid w:val="004140D6"/>
    <w:rsid w:val="0041621C"/>
    <w:rsid w:val="00416F11"/>
    <w:rsid w:val="00416FDE"/>
    <w:rsid w:val="0043041A"/>
    <w:rsid w:val="00430609"/>
    <w:rsid w:val="00430C98"/>
    <w:rsid w:val="004318DB"/>
    <w:rsid w:val="004373DF"/>
    <w:rsid w:val="00437FCE"/>
    <w:rsid w:val="00440195"/>
    <w:rsid w:val="00444200"/>
    <w:rsid w:val="0044603C"/>
    <w:rsid w:val="0045230F"/>
    <w:rsid w:val="00452FE8"/>
    <w:rsid w:val="00453481"/>
    <w:rsid w:val="00454367"/>
    <w:rsid w:val="0046080A"/>
    <w:rsid w:val="00461AF5"/>
    <w:rsid w:val="00463E66"/>
    <w:rsid w:val="00465DEC"/>
    <w:rsid w:val="00474B13"/>
    <w:rsid w:val="004816CB"/>
    <w:rsid w:val="0048553D"/>
    <w:rsid w:val="00487296"/>
    <w:rsid w:val="00490A69"/>
    <w:rsid w:val="00492DC1"/>
    <w:rsid w:val="004945C2"/>
    <w:rsid w:val="00497243"/>
    <w:rsid w:val="004A010F"/>
    <w:rsid w:val="004A6695"/>
    <w:rsid w:val="004B12CC"/>
    <w:rsid w:val="004B432E"/>
    <w:rsid w:val="004B61FB"/>
    <w:rsid w:val="004C250B"/>
    <w:rsid w:val="004C3964"/>
    <w:rsid w:val="004C707D"/>
    <w:rsid w:val="004D00FB"/>
    <w:rsid w:val="004D0A79"/>
    <w:rsid w:val="004D2A08"/>
    <w:rsid w:val="004D31D3"/>
    <w:rsid w:val="004D4585"/>
    <w:rsid w:val="004D5E7C"/>
    <w:rsid w:val="004D7EF1"/>
    <w:rsid w:val="004E56B6"/>
    <w:rsid w:val="004E56DD"/>
    <w:rsid w:val="004E58AA"/>
    <w:rsid w:val="004E61F0"/>
    <w:rsid w:val="004F4DCD"/>
    <w:rsid w:val="005047CE"/>
    <w:rsid w:val="00510FF0"/>
    <w:rsid w:val="005117A1"/>
    <w:rsid w:val="00512610"/>
    <w:rsid w:val="00515FB0"/>
    <w:rsid w:val="005238DF"/>
    <w:rsid w:val="00524CCB"/>
    <w:rsid w:val="00526CC9"/>
    <w:rsid w:val="00542D31"/>
    <w:rsid w:val="0054552D"/>
    <w:rsid w:val="0057504F"/>
    <w:rsid w:val="005772B7"/>
    <w:rsid w:val="005774C6"/>
    <w:rsid w:val="00577FF9"/>
    <w:rsid w:val="00584E1C"/>
    <w:rsid w:val="00585E17"/>
    <w:rsid w:val="005879B9"/>
    <w:rsid w:val="00587D23"/>
    <w:rsid w:val="00587D26"/>
    <w:rsid w:val="00592C77"/>
    <w:rsid w:val="0059541C"/>
    <w:rsid w:val="00595482"/>
    <w:rsid w:val="00595B87"/>
    <w:rsid w:val="005A22A2"/>
    <w:rsid w:val="005B23BB"/>
    <w:rsid w:val="005B6A03"/>
    <w:rsid w:val="005B6ED8"/>
    <w:rsid w:val="005C1CC1"/>
    <w:rsid w:val="005C37A8"/>
    <w:rsid w:val="005C589E"/>
    <w:rsid w:val="005C6753"/>
    <w:rsid w:val="005D0E22"/>
    <w:rsid w:val="005D2F38"/>
    <w:rsid w:val="005D375C"/>
    <w:rsid w:val="005E6222"/>
    <w:rsid w:val="005E6EB5"/>
    <w:rsid w:val="005F3509"/>
    <w:rsid w:val="005F415B"/>
    <w:rsid w:val="00600ADA"/>
    <w:rsid w:val="00600C6E"/>
    <w:rsid w:val="006078A1"/>
    <w:rsid w:val="00610ECA"/>
    <w:rsid w:val="0061121F"/>
    <w:rsid w:val="006177D9"/>
    <w:rsid w:val="00620743"/>
    <w:rsid w:val="00620FE3"/>
    <w:rsid w:val="00627447"/>
    <w:rsid w:val="00631F56"/>
    <w:rsid w:val="00636BA8"/>
    <w:rsid w:val="0063717D"/>
    <w:rsid w:val="00642AD3"/>
    <w:rsid w:val="00643647"/>
    <w:rsid w:val="00645915"/>
    <w:rsid w:val="006475B4"/>
    <w:rsid w:val="00654BAD"/>
    <w:rsid w:val="00654BB5"/>
    <w:rsid w:val="0065504C"/>
    <w:rsid w:val="00661613"/>
    <w:rsid w:val="006771CA"/>
    <w:rsid w:val="006831B4"/>
    <w:rsid w:val="006A0F86"/>
    <w:rsid w:val="006B69C9"/>
    <w:rsid w:val="006D0AD4"/>
    <w:rsid w:val="006D2293"/>
    <w:rsid w:val="006D7059"/>
    <w:rsid w:val="006D7DA3"/>
    <w:rsid w:val="006E2FE8"/>
    <w:rsid w:val="006E313A"/>
    <w:rsid w:val="006E4393"/>
    <w:rsid w:val="006E4E9E"/>
    <w:rsid w:val="006E6F10"/>
    <w:rsid w:val="006F0892"/>
    <w:rsid w:val="006F3C8A"/>
    <w:rsid w:val="006F44F0"/>
    <w:rsid w:val="006F527A"/>
    <w:rsid w:val="00703D27"/>
    <w:rsid w:val="007120FC"/>
    <w:rsid w:val="00714345"/>
    <w:rsid w:val="00716E76"/>
    <w:rsid w:val="00727F09"/>
    <w:rsid w:val="0073064F"/>
    <w:rsid w:val="0073599D"/>
    <w:rsid w:val="00737DA8"/>
    <w:rsid w:val="00742320"/>
    <w:rsid w:val="0074702A"/>
    <w:rsid w:val="0074785A"/>
    <w:rsid w:val="00752500"/>
    <w:rsid w:val="00753169"/>
    <w:rsid w:val="00753190"/>
    <w:rsid w:val="00753F50"/>
    <w:rsid w:val="00757BA5"/>
    <w:rsid w:val="00761674"/>
    <w:rsid w:val="00774BA9"/>
    <w:rsid w:val="00774EA8"/>
    <w:rsid w:val="00777636"/>
    <w:rsid w:val="00785DBD"/>
    <w:rsid w:val="00791377"/>
    <w:rsid w:val="007923B4"/>
    <w:rsid w:val="007943C6"/>
    <w:rsid w:val="00794E90"/>
    <w:rsid w:val="007A54BE"/>
    <w:rsid w:val="007A5BB9"/>
    <w:rsid w:val="007A7584"/>
    <w:rsid w:val="007A7716"/>
    <w:rsid w:val="007B08A2"/>
    <w:rsid w:val="007B1427"/>
    <w:rsid w:val="007B2057"/>
    <w:rsid w:val="007B3BB6"/>
    <w:rsid w:val="007B7CFF"/>
    <w:rsid w:val="007C5012"/>
    <w:rsid w:val="007C73A5"/>
    <w:rsid w:val="007D0AD6"/>
    <w:rsid w:val="007D5D91"/>
    <w:rsid w:val="007E14AA"/>
    <w:rsid w:val="007E208C"/>
    <w:rsid w:val="007E2249"/>
    <w:rsid w:val="007E29AF"/>
    <w:rsid w:val="007E3D57"/>
    <w:rsid w:val="007E76E1"/>
    <w:rsid w:val="007F1B94"/>
    <w:rsid w:val="00810BEE"/>
    <w:rsid w:val="00811097"/>
    <w:rsid w:val="008134A1"/>
    <w:rsid w:val="008144CE"/>
    <w:rsid w:val="00814D94"/>
    <w:rsid w:val="008171F1"/>
    <w:rsid w:val="008219D2"/>
    <w:rsid w:val="008221CB"/>
    <w:rsid w:val="00830560"/>
    <w:rsid w:val="008311C2"/>
    <w:rsid w:val="008318B0"/>
    <w:rsid w:val="00832802"/>
    <w:rsid w:val="00835CBA"/>
    <w:rsid w:val="00842E38"/>
    <w:rsid w:val="00845161"/>
    <w:rsid w:val="00850046"/>
    <w:rsid w:val="008511E1"/>
    <w:rsid w:val="00854567"/>
    <w:rsid w:val="00856405"/>
    <w:rsid w:val="00864DEB"/>
    <w:rsid w:val="008665BF"/>
    <w:rsid w:val="00883FFD"/>
    <w:rsid w:val="0089150D"/>
    <w:rsid w:val="00891729"/>
    <w:rsid w:val="008926A6"/>
    <w:rsid w:val="00893564"/>
    <w:rsid w:val="00894A1A"/>
    <w:rsid w:val="008967EB"/>
    <w:rsid w:val="008A0D5A"/>
    <w:rsid w:val="008A11A7"/>
    <w:rsid w:val="008A21D4"/>
    <w:rsid w:val="008A295D"/>
    <w:rsid w:val="008A2ACD"/>
    <w:rsid w:val="008A3DFA"/>
    <w:rsid w:val="008B40E9"/>
    <w:rsid w:val="008B4484"/>
    <w:rsid w:val="008B6E40"/>
    <w:rsid w:val="008C10CA"/>
    <w:rsid w:val="008C292E"/>
    <w:rsid w:val="008C4320"/>
    <w:rsid w:val="008C43CD"/>
    <w:rsid w:val="008C5280"/>
    <w:rsid w:val="008D14D9"/>
    <w:rsid w:val="008D3991"/>
    <w:rsid w:val="008D4A87"/>
    <w:rsid w:val="008E41B1"/>
    <w:rsid w:val="008E4B5F"/>
    <w:rsid w:val="008F2F73"/>
    <w:rsid w:val="00912F95"/>
    <w:rsid w:val="0091563F"/>
    <w:rsid w:val="009175FF"/>
    <w:rsid w:val="00917F0C"/>
    <w:rsid w:val="00920659"/>
    <w:rsid w:val="00921BCD"/>
    <w:rsid w:val="00925D31"/>
    <w:rsid w:val="0093186C"/>
    <w:rsid w:val="00934EA0"/>
    <w:rsid w:val="00937350"/>
    <w:rsid w:val="00941D26"/>
    <w:rsid w:val="009462A2"/>
    <w:rsid w:val="00946A2C"/>
    <w:rsid w:val="00960A42"/>
    <w:rsid w:val="00967414"/>
    <w:rsid w:val="00967A97"/>
    <w:rsid w:val="00972C47"/>
    <w:rsid w:val="00973456"/>
    <w:rsid w:val="0097654E"/>
    <w:rsid w:val="009765F2"/>
    <w:rsid w:val="009902EF"/>
    <w:rsid w:val="0099769C"/>
    <w:rsid w:val="009A4BBA"/>
    <w:rsid w:val="009A5024"/>
    <w:rsid w:val="009A5B8C"/>
    <w:rsid w:val="009B4C12"/>
    <w:rsid w:val="009B7C44"/>
    <w:rsid w:val="009C03AE"/>
    <w:rsid w:val="009C2FFA"/>
    <w:rsid w:val="009D2195"/>
    <w:rsid w:val="009E0602"/>
    <w:rsid w:val="009E2468"/>
    <w:rsid w:val="009F1156"/>
    <w:rsid w:val="009F4C08"/>
    <w:rsid w:val="00A0558B"/>
    <w:rsid w:val="00A05C09"/>
    <w:rsid w:val="00A0617B"/>
    <w:rsid w:val="00A2451F"/>
    <w:rsid w:val="00A42B2D"/>
    <w:rsid w:val="00A472B6"/>
    <w:rsid w:val="00A540B7"/>
    <w:rsid w:val="00A57598"/>
    <w:rsid w:val="00A575A1"/>
    <w:rsid w:val="00A57744"/>
    <w:rsid w:val="00A704D6"/>
    <w:rsid w:val="00A71353"/>
    <w:rsid w:val="00A77182"/>
    <w:rsid w:val="00A77565"/>
    <w:rsid w:val="00A8567D"/>
    <w:rsid w:val="00A875EC"/>
    <w:rsid w:val="00A9086E"/>
    <w:rsid w:val="00A968A4"/>
    <w:rsid w:val="00AA0A04"/>
    <w:rsid w:val="00AA1040"/>
    <w:rsid w:val="00AA3CE8"/>
    <w:rsid w:val="00AB1663"/>
    <w:rsid w:val="00AD6186"/>
    <w:rsid w:val="00AD63C2"/>
    <w:rsid w:val="00AE16A1"/>
    <w:rsid w:val="00AF21DC"/>
    <w:rsid w:val="00AF6E77"/>
    <w:rsid w:val="00B030CE"/>
    <w:rsid w:val="00B07B5E"/>
    <w:rsid w:val="00B178AF"/>
    <w:rsid w:val="00B24D98"/>
    <w:rsid w:val="00B3195F"/>
    <w:rsid w:val="00B32F2E"/>
    <w:rsid w:val="00B33B10"/>
    <w:rsid w:val="00B37A5A"/>
    <w:rsid w:val="00B46844"/>
    <w:rsid w:val="00B47201"/>
    <w:rsid w:val="00B50DBA"/>
    <w:rsid w:val="00B54C81"/>
    <w:rsid w:val="00B57A48"/>
    <w:rsid w:val="00B60811"/>
    <w:rsid w:val="00B63FF4"/>
    <w:rsid w:val="00B6681D"/>
    <w:rsid w:val="00B748E8"/>
    <w:rsid w:val="00B7704F"/>
    <w:rsid w:val="00B800C6"/>
    <w:rsid w:val="00B8038A"/>
    <w:rsid w:val="00B84025"/>
    <w:rsid w:val="00B87B31"/>
    <w:rsid w:val="00B90052"/>
    <w:rsid w:val="00B9148E"/>
    <w:rsid w:val="00B92853"/>
    <w:rsid w:val="00BA27EF"/>
    <w:rsid w:val="00BA51D0"/>
    <w:rsid w:val="00BC2AC7"/>
    <w:rsid w:val="00BC2F5E"/>
    <w:rsid w:val="00BD1744"/>
    <w:rsid w:val="00BD4981"/>
    <w:rsid w:val="00BD7C4D"/>
    <w:rsid w:val="00BE1E2E"/>
    <w:rsid w:val="00BE2F86"/>
    <w:rsid w:val="00BE2FD2"/>
    <w:rsid w:val="00BE5B81"/>
    <w:rsid w:val="00BE6561"/>
    <w:rsid w:val="00BF08A1"/>
    <w:rsid w:val="00BF0A44"/>
    <w:rsid w:val="00BF18E5"/>
    <w:rsid w:val="00C031DC"/>
    <w:rsid w:val="00C04EDC"/>
    <w:rsid w:val="00C1000A"/>
    <w:rsid w:val="00C11ACB"/>
    <w:rsid w:val="00C12706"/>
    <w:rsid w:val="00C1706B"/>
    <w:rsid w:val="00C17595"/>
    <w:rsid w:val="00C20CEF"/>
    <w:rsid w:val="00C23D63"/>
    <w:rsid w:val="00C23FEA"/>
    <w:rsid w:val="00C3395A"/>
    <w:rsid w:val="00C432F4"/>
    <w:rsid w:val="00C45F7E"/>
    <w:rsid w:val="00C50BF7"/>
    <w:rsid w:val="00C55BDE"/>
    <w:rsid w:val="00C661EE"/>
    <w:rsid w:val="00C733EC"/>
    <w:rsid w:val="00C75EB4"/>
    <w:rsid w:val="00C81336"/>
    <w:rsid w:val="00C81764"/>
    <w:rsid w:val="00C82A0C"/>
    <w:rsid w:val="00C83412"/>
    <w:rsid w:val="00C84365"/>
    <w:rsid w:val="00C866BA"/>
    <w:rsid w:val="00C87512"/>
    <w:rsid w:val="00C905BB"/>
    <w:rsid w:val="00CA2F6E"/>
    <w:rsid w:val="00CA48F0"/>
    <w:rsid w:val="00CB0D1E"/>
    <w:rsid w:val="00CB6BD9"/>
    <w:rsid w:val="00CC173E"/>
    <w:rsid w:val="00CC3E54"/>
    <w:rsid w:val="00CC4E76"/>
    <w:rsid w:val="00CC706E"/>
    <w:rsid w:val="00CD34E5"/>
    <w:rsid w:val="00CD3BC5"/>
    <w:rsid w:val="00CE720F"/>
    <w:rsid w:val="00CF0A53"/>
    <w:rsid w:val="00CF14AA"/>
    <w:rsid w:val="00D07053"/>
    <w:rsid w:val="00D14A82"/>
    <w:rsid w:val="00D153A0"/>
    <w:rsid w:val="00D16583"/>
    <w:rsid w:val="00D23057"/>
    <w:rsid w:val="00D26BB4"/>
    <w:rsid w:val="00D312E7"/>
    <w:rsid w:val="00D32D53"/>
    <w:rsid w:val="00D34FC6"/>
    <w:rsid w:val="00D4024C"/>
    <w:rsid w:val="00D424EE"/>
    <w:rsid w:val="00D434AB"/>
    <w:rsid w:val="00D43677"/>
    <w:rsid w:val="00D4472F"/>
    <w:rsid w:val="00D52BCB"/>
    <w:rsid w:val="00D57BB3"/>
    <w:rsid w:val="00D659E2"/>
    <w:rsid w:val="00D67FEA"/>
    <w:rsid w:val="00D768F9"/>
    <w:rsid w:val="00D77655"/>
    <w:rsid w:val="00D80CA8"/>
    <w:rsid w:val="00D82300"/>
    <w:rsid w:val="00D84525"/>
    <w:rsid w:val="00D86B89"/>
    <w:rsid w:val="00D904FD"/>
    <w:rsid w:val="00D91100"/>
    <w:rsid w:val="00D918FF"/>
    <w:rsid w:val="00D93200"/>
    <w:rsid w:val="00D94655"/>
    <w:rsid w:val="00DA67AE"/>
    <w:rsid w:val="00DB34DD"/>
    <w:rsid w:val="00DB370C"/>
    <w:rsid w:val="00DC3A59"/>
    <w:rsid w:val="00DD1490"/>
    <w:rsid w:val="00DD2CB6"/>
    <w:rsid w:val="00DD3D58"/>
    <w:rsid w:val="00DD4025"/>
    <w:rsid w:val="00DD7D3B"/>
    <w:rsid w:val="00DE0E22"/>
    <w:rsid w:val="00DE12C7"/>
    <w:rsid w:val="00DE4B36"/>
    <w:rsid w:val="00DF71E0"/>
    <w:rsid w:val="00E00478"/>
    <w:rsid w:val="00E0188F"/>
    <w:rsid w:val="00E0771E"/>
    <w:rsid w:val="00E12383"/>
    <w:rsid w:val="00E14121"/>
    <w:rsid w:val="00E16A36"/>
    <w:rsid w:val="00E22DC3"/>
    <w:rsid w:val="00E24E93"/>
    <w:rsid w:val="00E33CB7"/>
    <w:rsid w:val="00E34906"/>
    <w:rsid w:val="00E36717"/>
    <w:rsid w:val="00E41AD2"/>
    <w:rsid w:val="00E41C28"/>
    <w:rsid w:val="00E42C13"/>
    <w:rsid w:val="00E4540C"/>
    <w:rsid w:val="00E46D5F"/>
    <w:rsid w:val="00E716A8"/>
    <w:rsid w:val="00E71B65"/>
    <w:rsid w:val="00E71DD6"/>
    <w:rsid w:val="00E73853"/>
    <w:rsid w:val="00E73F4E"/>
    <w:rsid w:val="00E74A0C"/>
    <w:rsid w:val="00E83003"/>
    <w:rsid w:val="00E857AF"/>
    <w:rsid w:val="00E92E47"/>
    <w:rsid w:val="00EA0422"/>
    <w:rsid w:val="00EA177B"/>
    <w:rsid w:val="00EA2D22"/>
    <w:rsid w:val="00EA7496"/>
    <w:rsid w:val="00EB3641"/>
    <w:rsid w:val="00ED0CFF"/>
    <w:rsid w:val="00EE0C03"/>
    <w:rsid w:val="00EE4722"/>
    <w:rsid w:val="00F10EFC"/>
    <w:rsid w:val="00F13034"/>
    <w:rsid w:val="00F16A56"/>
    <w:rsid w:val="00F172CD"/>
    <w:rsid w:val="00F20165"/>
    <w:rsid w:val="00F30705"/>
    <w:rsid w:val="00F36033"/>
    <w:rsid w:val="00F46FB7"/>
    <w:rsid w:val="00F51DB6"/>
    <w:rsid w:val="00F536DE"/>
    <w:rsid w:val="00F56708"/>
    <w:rsid w:val="00F60C13"/>
    <w:rsid w:val="00F61928"/>
    <w:rsid w:val="00F61D0A"/>
    <w:rsid w:val="00F7433D"/>
    <w:rsid w:val="00F75705"/>
    <w:rsid w:val="00F76E2D"/>
    <w:rsid w:val="00F773F3"/>
    <w:rsid w:val="00F8371A"/>
    <w:rsid w:val="00F83FEB"/>
    <w:rsid w:val="00F87B77"/>
    <w:rsid w:val="00F92C96"/>
    <w:rsid w:val="00FA0563"/>
    <w:rsid w:val="00FA0F3E"/>
    <w:rsid w:val="00FA3820"/>
    <w:rsid w:val="00FA3F4A"/>
    <w:rsid w:val="00FA6094"/>
    <w:rsid w:val="00FB12A9"/>
    <w:rsid w:val="00FB1F1F"/>
    <w:rsid w:val="00FB491B"/>
    <w:rsid w:val="00FC4621"/>
    <w:rsid w:val="00FC5A3E"/>
    <w:rsid w:val="00FD2BD5"/>
    <w:rsid w:val="00FD4403"/>
    <w:rsid w:val="00FD736A"/>
    <w:rsid w:val="00FE0018"/>
    <w:rsid w:val="00FE7161"/>
    <w:rsid w:val="00F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C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46C4D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46C4D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046C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424</Words>
  <Characters>2423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2022-06-17T06:18:00Z</dcterms:created>
  <dcterms:modified xsi:type="dcterms:W3CDTF">2022-06-17T06:21:00Z</dcterms:modified>
</cp:coreProperties>
</file>